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10D36658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4824CE" w:rsidRPr="004824CE">
        <w:rPr>
          <w:rFonts w:cs="Arial"/>
          <w:b/>
          <w:noProof/>
          <w:sz w:val="24"/>
        </w:rPr>
        <w:t>S2-2200758</w:t>
      </w:r>
      <w:ins w:id="0" w:author="Nokia-user4" w:date="2022-02-16T18:10:00Z">
        <w:r w:rsidR="00294EF2">
          <w:rPr>
            <w:rFonts w:cs="Arial"/>
            <w:b/>
            <w:noProof/>
            <w:sz w:val="24"/>
          </w:rPr>
          <w:t>r0</w:t>
        </w:r>
      </w:ins>
      <w:ins w:id="1" w:author="Apostolis-r01" w:date="2022-02-18T11:52:00Z">
        <w:r w:rsidR="009133BF">
          <w:rPr>
            <w:rFonts w:cs="Arial"/>
            <w:b/>
            <w:noProof/>
            <w:sz w:val="24"/>
          </w:rPr>
          <w:t>7</w:t>
        </w:r>
      </w:ins>
    </w:p>
    <w:p w14:paraId="00890AF0" w14:textId="4DE11DCB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 – 25</w:t>
      </w:r>
      <w:bookmarkEnd w:id="2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4824CE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FB1B87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Lenovo, Motorola Mobility</w:t>
      </w:r>
      <w:ins w:id="3" w:author="Nokia-user4" w:date="2022-02-16T18:11:00Z">
        <w:r w:rsidR="00294EF2">
          <w:rPr>
            <w:rFonts w:ascii="Arial" w:hAnsi="Arial" w:cs="Arial"/>
            <w:b/>
          </w:rPr>
          <w:t>, Nokia, Nokia Shanghai Bell</w:t>
        </w:r>
      </w:ins>
      <w:ins w:id="4" w:author="Krisztian Kiss r02, Apple" w:date="2022-02-17T18:09:00Z">
        <w:r w:rsidR="004B7845">
          <w:rPr>
            <w:rFonts w:ascii="Arial" w:hAnsi="Arial" w:cs="Arial"/>
            <w:b/>
          </w:rPr>
          <w:t>, Apple</w:t>
        </w:r>
      </w:ins>
      <w:ins w:id="5" w:author="Apostolis-r01" w:date="2022-02-18T11:51:00Z">
        <w:r w:rsidR="009133BF">
          <w:rPr>
            <w:rFonts w:ascii="Arial" w:hAnsi="Arial" w:cs="Arial"/>
            <w:b/>
          </w:rPr>
          <w:t xml:space="preserve">, </w:t>
        </w:r>
        <w:r w:rsidR="009133BF" w:rsidRPr="009133BF">
          <w:rPr>
            <w:rFonts w:ascii="Arial" w:hAnsi="Arial" w:cs="Arial"/>
            <w:b/>
          </w:rPr>
          <w:t>Deutsche Telekom</w:t>
        </w:r>
      </w:ins>
      <w:ins w:id="6" w:author="Apostolis-r01" w:date="2022-02-18T11:52:00Z">
        <w:r w:rsidR="009133BF">
          <w:rPr>
            <w:rFonts w:ascii="Arial" w:hAnsi="Arial" w:cs="Arial"/>
            <w:b/>
          </w:rPr>
          <w:t>, Tencent</w:t>
        </w:r>
      </w:ins>
    </w:p>
    <w:p w14:paraId="0F18C97F" w14:textId="3EA142E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722FE">
        <w:rPr>
          <w:rFonts w:ascii="Arial" w:hAnsi="Arial" w:cs="Arial"/>
          <w:b/>
        </w:rPr>
        <w:t>Architectural assumptions for ATSSS_Ph3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063CC1B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7AA346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2E2E3A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2E2E3A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4D6A347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30E59ADC" w14:textId="0D31C679" w:rsidR="0073440A" w:rsidRDefault="0073440A" w:rsidP="0073440A">
      <w:pPr>
        <w:pStyle w:val="Heading1"/>
      </w:pPr>
      <w:r>
        <w:t>Proposal</w:t>
      </w:r>
    </w:p>
    <w:p w14:paraId="7372AFC1" w14:textId="1258FD25" w:rsidR="00000AD9" w:rsidRDefault="000C06A7" w:rsidP="001564A1">
      <w:bookmarkStart w:id="7" w:name="_Hlk513714389"/>
      <w:r w:rsidRPr="003B1DEA">
        <w:t xml:space="preserve">It is proposed to </w:t>
      </w:r>
      <w:r w:rsidR="001564A1">
        <w:t xml:space="preserve">add </w:t>
      </w:r>
      <w:r w:rsidR="00C3052A">
        <w:t>the following</w:t>
      </w:r>
      <w:r w:rsidR="001564A1">
        <w:t xml:space="preserve"> </w:t>
      </w:r>
      <w:r w:rsidR="005D7E41">
        <w:t xml:space="preserve">architectural assumptions and requirements </w:t>
      </w:r>
      <w:r w:rsidR="001564A1">
        <w:t xml:space="preserve">into </w:t>
      </w:r>
      <w:r w:rsidR="00974A70" w:rsidRPr="003B1DEA">
        <w:t>TR 23.</w:t>
      </w:r>
      <w:r w:rsidR="002E2E3A" w:rsidRPr="003B1DEA">
        <w:t>700</w:t>
      </w:r>
      <w:ins w:id="8" w:author="Apostolis-r01" w:date="2022-02-18T11:52:00Z">
        <w:r w:rsidR="009133BF">
          <w:t>-53</w:t>
        </w:r>
      </w:ins>
      <w:del w:id="9" w:author="Apostolis-r01" w:date="2022-02-18T11:52:00Z">
        <w:r w:rsidR="002E2E3A" w:rsidRPr="003B1DEA" w:rsidDel="009133BF">
          <w:delText>-53</w:delText>
        </w:r>
      </w:del>
      <w:ins w:id="10" w:author="Comcast" w:date="2022-02-17T14:52:00Z">
        <w:del w:id="11" w:author="Apostolis-r01" w:date="2022-02-18T11:52:00Z">
          <w:r w:rsidR="001626D7" w:rsidDel="009133BF">
            <w:delText>79</w:delText>
          </w:r>
        </w:del>
      </w:ins>
      <w:r w:rsidR="007B046D">
        <w:t xml:space="preserve">. </w:t>
      </w:r>
    </w:p>
    <w:p w14:paraId="61914E1B" w14:textId="4997C77B" w:rsidR="007C1E64" w:rsidRDefault="007C1E64" w:rsidP="001564A1"/>
    <w:p w14:paraId="5ECC8403" w14:textId="4EE00743" w:rsidR="007C1E64" w:rsidRPr="006F5F51" w:rsidRDefault="007C1E64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3F935B9C" w14:textId="77777777" w:rsidR="009722FE" w:rsidRDefault="009722FE" w:rsidP="009722FE">
      <w:pPr>
        <w:pStyle w:val="Heading1"/>
        <w:rPr>
          <w:rFonts w:eastAsia="SimSun"/>
          <w:lang w:eastAsia="en-US"/>
        </w:rPr>
      </w:pPr>
      <w:bookmarkStart w:id="12" w:name="_Toc57124706"/>
      <w:bookmarkStart w:id="13" w:name="_Toc68079641"/>
      <w:bookmarkEnd w:id="7"/>
      <w:r>
        <w:rPr>
          <w:rFonts w:eastAsia="SimSun"/>
        </w:rPr>
        <w:t>4</w:t>
      </w:r>
      <w:r>
        <w:rPr>
          <w:rFonts w:eastAsia="SimSun"/>
        </w:rPr>
        <w:tab/>
        <w:t>Architectural Assumptions and Requirements</w:t>
      </w:r>
      <w:bookmarkEnd w:id="12"/>
      <w:bookmarkEnd w:id="13"/>
    </w:p>
    <w:p w14:paraId="132E4B03" w14:textId="1DC13BF2" w:rsidR="009722FE" w:rsidRDefault="009722FE" w:rsidP="009722FE">
      <w:pPr>
        <w:pStyle w:val="EditorsNote"/>
        <w:rPr>
          <w:rFonts w:eastAsia="SimSun"/>
        </w:rPr>
      </w:pPr>
      <w:r>
        <w:t>Editor's note:</w:t>
      </w:r>
      <w:r w:rsidR="008B7BB5">
        <w:t xml:space="preserve"> </w:t>
      </w:r>
      <w:r>
        <w:t>This clause will list general architectural assumptions and principles for this study.</w:t>
      </w:r>
    </w:p>
    <w:p w14:paraId="184969B6" w14:textId="77777777" w:rsidR="001C0F09" w:rsidRDefault="001C0F09" w:rsidP="001C0F09">
      <w:pPr>
        <w:rPr>
          <w:ins w:id="14" w:author="Apostolis" w:date="2022-01-24T16:36:00Z"/>
        </w:rPr>
      </w:pPr>
      <w:ins w:id="15" w:author="Apostolis" w:date="2022-01-24T16:36:00Z">
        <w:r>
          <w:t>The study in this technical report is based on the following architectural requirements and assumptions:</w:t>
        </w:r>
      </w:ins>
    </w:p>
    <w:p w14:paraId="536929FB" w14:textId="35E0466A" w:rsidR="001C0F09" w:rsidRDefault="001C0F09" w:rsidP="001C0F09">
      <w:pPr>
        <w:pStyle w:val="B1"/>
        <w:rPr>
          <w:ins w:id="16" w:author="Apostolis" w:date="2022-01-24T16:36:00Z"/>
        </w:rPr>
      </w:pPr>
      <w:ins w:id="17" w:author="Apostolis" w:date="2022-01-24T16:36:00Z">
        <w:r>
          <w:t>-</w:t>
        </w:r>
        <w:r>
          <w:tab/>
          <w:t xml:space="preserve">The study takes the Rel-17 ATSSS architecture </w:t>
        </w:r>
      </w:ins>
      <w:ins w:id="18" w:author="Apostolis" w:date="2022-01-25T10:11:00Z">
        <w:r w:rsidR="005D7E41">
          <w:t>(see TS 23.501 [</w:t>
        </w:r>
      </w:ins>
      <w:ins w:id="19" w:author="Apostolis" w:date="2022-01-25T10:13:00Z">
        <w:del w:id="20" w:author="Comcast" w:date="2022-02-17T14:53:00Z">
          <w:r w:rsidR="00F652DD" w:rsidDel="001626D7">
            <w:delText>2</w:delText>
          </w:r>
        </w:del>
      </w:ins>
      <w:ins w:id="21" w:author="Comcast" w:date="2022-02-17T14:53:00Z">
        <w:r w:rsidR="001626D7">
          <w:t>10</w:t>
        </w:r>
      </w:ins>
      <w:ins w:id="22" w:author="Apostolis" w:date="2022-01-25T10:11:00Z">
        <w:r w:rsidR="005D7E41">
          <w:t xml:space="preserve">]) </w:t>
        </w:r>
      </w:ins>
      <w:ins w:id="23" w:author="Apostolis" w:date="2022-01-24T16:36:00Z">
        <w:r>
          <w:t xml:space="preserve">as a </w:t>
        </w:r>
      </w:ins>
      <w:ins w:id="24" w:author="Apostolis" w:date="2022-01-25T10:11:00Z">
        <w:r w:rsidR="005D7E41">
          <w:t>baseline</w:t>
        </w:r>
      </w:ins>
      <w:ins w:id="25" w:author="Apostolis" w:date="2022-01-24T16:36:00Z">
        <w:r>
          <w:t xml:space="preserve">. </w:t>
        </w:r>
      </w:ins>
    </w:p>
    <w:p w14:paraId="047C6B3D" w14:textId="13BAEBDF" w:rsidR="001C0F09" w:rsidRDefault="001C0F09" w:rsidP="001C0F09">
      <w:pPr>
        <w:pStyle w:val="B1"/>
        <w:rPr>
          <w:ins w:id="26" w:author="Apostolis" w:date="2022-01-24T16:36:00Z"/>
        </w:rPr>
      </w:pPr>
      <w:ins w:id="27" w:author="Apostolis" w:date="2022-01-24T16:36:00Z">
        <w:r w:rsidRPr="00530D5B">
          <w:t>-</w:t>
        </w:r>
        <w:r w:rsidRPr="00530D5B">
          <w:tab/>
          <w:t xml:space="preserve">It is assumed that </w:t>
        </w:r>
      </w:ins>
      <w:ins w:id="28" w:author="Apostolis" w:date="2022-01-28T18:57:00Z">
        <w:r w:rsidR="00530D5B" w:rsidRPr="00530D5B">
          <w:rPr>
            <w:rPrChange w:id="29" w:author="Apostolis" w:date="2022-01-28T18:59:00Z">
              <w:rPr>
                <w:highlight w:val="yellow"/>
              </w:rPr>
            </w:rPrChange>
          </w:rPr>
          <w:t xml:space="preserve">an MA PDU Session is required </w:t>
        </w:r>
      </w:ins>
      <w:ins w:id="30" w:author="Apostolis" w:date="2022-01-28T18:58:00Z">
        <w:r w:rsidR="00530D5B" w:rsidRPr="00530D5B">
          <w:rPr>
            <w:rPrChange w:id="31" w:author="Apostolis" w:date="2022-01-28T18:59:00Z">
              <w:rPr>
                <w:highlight w:val="yellow"/>
              </w:rPr>
            </w:rPrChange>
          </w:rPr>
          <w:t>for supporting all ATSSS capabilities. Only ATS</w:t>
        </w:r>
      </w:ins>
      <w:ins w:id="32" w:author="Apostolis" w:date="2022-01-28T18:59:00Z">
        <w:r w:rsidR="00530D5B" w:rsidRPr="00530D5B">
          <w:rPr>
            <w:rPrChange w:id="33" w:author="Apostolis" w:date="2022-01-28T18:59:00Z">
              <w:rPr>
                <w:highlight w:val="yellow"/>
              </w:rPr>
            </w:rPrChange>
          </w:rPr>
          <w:t>SS enhancement</w:t>
        </w:r>
        <w:r w:rsidR="00530D5B">
          <w:t>s</w:t>
        </w:r>
        <w:r w:rsidR="00530D5B" w:rsidRPr="00530D5B">
          <w:rPr>
            <w:rPrChange w:id="34" w:author="Apostolis" w:date="2022-01-28T18:59:00Z">
              <w:rPr>
                <w:highlight w:val="yellow"/>
              </w:rPr>
            </w:rPrChange>
          </w:rPr>
          <w:t xml:space="preserve"> using an MA</w:t>
        </w:r>
        <w:del w:id="35" w:author="Comcast" w:date="2022-02-17T14:54:00Z">
          <w:r w:rsidR="00530D5B" w:rsidRPr="00530D5B" w:rsidDel="001626D7">
            <w:rPr>
              <w:rPrChange w:id="36" w:author="Apostolis" w:date="2022-01-28T18:59:00Z">
                <w:rPr>
                  <w:highlight w:val="yellow"/>
                </w:rPr>
              </w:rPrChange>
            </w:rPr>
            <w:delText>P</w:delText>
          </w:r>
        </w:del>
        <w:r w:rsidR="00530D5B" w:rsidRPr="00530D5B">
          <w:rPr>
            <w:rPrChange w:id="37" w:author="Apostolis" w:date="2022-01-28T18:59:00Z">
              <w:rPr>
                <w:highlight w:val="yellow"/>
              </w:rPr>
            </w:rPrChange>
          </w:rPr>
          <w:t xml:space="preserve"> PDU Session </w:t>
        </w:r>
        <w:r w:rsidR="00530D5B">
          <w:t>are</w:t>
        </w:r>
        <w:r w:rsidR="00530D5B" w:rsidRPr="00530D5B">
          <w:rPr>
            <w:rPrChange w:id="38" w:author="Apostolis" w:date="2022-01-28T18:59:00Z">
              <w:rPr>
                <w:highlight w:val="yellow"/>
              </w:rPr>
            </w:rPrChange>
          </w:rPr>
          <w:t xml:space="preserve"> considered. </w:t>
        </w:r>
      </w:ins>
    </w:p>
    <w:p w14:paraId="342AA999" w14:textId="77777777" w:rsidR="001C0F09" w:rsidRDefault="001C0F09" w:rsidP="001C0F09">
      <w:pPr>
        <w:pStyle w:val="B1"/>
        <w:rPr>
          <w:ins w:id="39" w:author="Apostolis" w:date="2022-01-24T16:36:00Z"/>
        </w:rPr>
      </w:pPr>
      <w:ins w:id="40" w:author="Apostolis" w:date="2022-01-24T16:36:00Z">
        <w:r>
          <w:t>-</w:t>
        </w:r>
        <w:r>
          <w:tab/>
          <w:t>The study may impact the core network (5GC and/or EPC) but it shall not impact the access network (e.g., NG-RAN, W-5GAN, etc.).</w:t>
        </w:r>
      </w:ins>
    </w:p>
    <w:p w14:paraId="63B93363" w14:textId="04D9538D" w:rsidR="001C0F09" w:rsidRDefault="001C0F09" w:rsidP="001C0F09">
      <w:pPr>
        <w:pStyle w:val="B1"/>
        <w:rPr>
          <w:ins w:id="41" w:author="Huawei4" w:date="2022-02-16T17:33:00Z"/>
        </w:rPr>
      </w:pPr>
      <w:ins w:id="42" w:author="Apostolis" w:date="2022-01-24T16:36:00Z">
        <w:r>
          <w:t>-</w:t>
        </w:r>
        <w:r>
          <w:tab/>
          <w:t xml:space="preserve">All ATSSS steering functionalities (existing and new) </w:t>
        </w:r>
      </w:ins>
      <w:ins w:id="43" w:author="Comcast" w:date="2022-02-17T14:57:00Z">
        <w:r w:rsidR="001626D7">
          <w:t xml:space="preserve">shall </w:t>
        </w:r>
      </w:ins>
      <w:ins w:id="44" w:author="Apostolis" w:date="2022-01-24T16:36:00Z">
        <w:r>
          <w:t xml:space="preserve">reside in the UE and in an UPF. </w:t>
        </w:r>
      </w:ins>
      <w:ins w:id="45" w:author="Apostolis" w:date="2022-01-25T10:13:00Z">
        <w:r w:rsidR="00F652DD">
          <w:t xml:space="preserve">Steering functionalities outside the UPF </w:t>
        </w:r>
      </w:ins>
      <w:ins w:id="46" w:author="Apostolis" w:date="2022-01-25T10:21:00Z">
        <w:r w:rsidR="00A0041B">
          <w:t xml:space="preserve">are not </w:t>
        </w:r>
      </w:ins>
      <w:ins w:id="47" w:author="Apostolis" w:date="2022-01-25T10:14:00Z">
        <w:r w:rsidR="00F652DD">
          <w:t>considered.</w:t>
        </w:r>
      </w:ins>
    </w:p>
    <w:p w14:paraId="2E4175F9" w14:textId="25F6D433" w:rsidR="00113E8C" w:rsidRDefault="00113E8C" w:rsidP="001C0F09">
      <w:pPr>
        <w:pStyle w:val="B1"/>
        <w:rPr>
          <w:ins w:id="48" w:author="Apostolis" w:date="2022-01-25T10:28:00Z"/>
        </w:rPr>
      </w:pPr>
      <w:ins w:id="49" w:author="Huawei4" w:date="2022-02-16T17:33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Any new steering functionality shall be based on </w:t>
        </w:r>
        <w:del w:id="50" w:author="Nokia-user6" w:date="2022-02-17T16:37:00Z">
          <w:r w:rsidDel="002C253D">
            <w:delText>existing IETF protocols or</w:delText>
          </w:r>
        </w:del>
      </w:ins>
      <w:ins w:id="51" w:author="Nokia-user6" w:date="2022-02-17T16:37:00Z">
        <w:r w:rsidR="002C253D">
          <w:t>the multipath</w:t>
        </w:r>
      </w:ins>
      <w:ins w:id="52" w:author="Huawei4" w:date="2022-02-16T17:33:00Z">
        <w:r>
          <w:t xml:space="preserve"> extensions of </w:t>
        </w:r>
        <w:del w:id="53" w:author="Nokia-user6" w:date="2022-02-17T16:37:00Z">
          <w:r w:rsidDel="002C253D">
            <w:delText>such protocols (i.e. MP-</w:delText>
          </w:r>
        </w:del>
      </w:ins>
      <w:ins w:id="54" w:author="Nokia-user6" w:date="2022-02-17T16:41:00Z">
        <w:r w:rsidR="009E7558">
          <w:t xml:space="preserve">the </w:t>
        </w:r>
      </w:ins>
      <w:ins w:id="55" w:author="Huawei4" w:date="2022-02-16T17:33:00Z">
        <w:r>
          <w:t>QUIC</w:t>
        </w:r>
        <w:del w:id="56" w:author="Nokia-user6" w:date="2022-02-17T16:37:00Z">
          <w:r w:rsidDel="002C253D">
            <w:delText>,</w:delText>
          </w:r>
        </w:del>
        <w:r>
          <w:t xml:space="preserve"> </w:t>
        </w:r>
      </w:ins>
      <w:ins w:id="57" w:author="Nokia-user6" w:date="2022-02-17T16:38:00Z">
        <w:r w:rsidR="002C253D">
          <w:t xml:space="preserve">or </w:t>
        </w:r>
      </w:ins>
      <w:ins w:id="58" w:author="Huawei4" w:date="2022-02-16T17:33:00Z">
        <w:del w:id="59" w:author="Nokia-user6" w:date="2022-02-17T16:38:00Z">
          <w:r w:rsidDel="002C253D">
            <w:delText>MP-</w:delText>
          </w:r>
        </w:del>
        <w:r>
          <w:t>DCCP</w:t>
        </w:r>
      </w:ins>
      <w:ins w:id="60" w:author="Nokia-user6" w:date="2022-02-17T16:38:00Z">
        <w:r w:rsidR="002C253D">
          <w:t xml:space="preserve"> protocol</w:t>
        </w:r>
      </w:ins>
      <w:ins w:id="61" w:author="Comcast" w:date="2022-02-17T15:01:00Z">
        <w:r w:rsidR="005C063B">
          <w:t>s</w:t>
        </w:r>
      </w:ins>
      <w:ins w:id="62" w:author="Huawei4" w:date="2022-02-16T17:33:00Z">
        <w:del w:id="63" w:author="Nokia-user6" w:date="2022-02-17T16:38:00Z">
          <w:r w:rsidDel="002C253D">
            <w:delText>).</w:delText>
          </w:r>
        </w:del>
      </w:ins>
      <w:ins w:id="64" w:author="Nokia-user6" w:date="2022-02-17T16:37:00Z">
        <w:r w:rsidR="002C253D" w:rsidRPr="002C253D">
          <w:t xml:space="preserve"> </w:t>
        </w:r>
        <w:r w:rsidR="002C253D">
          <w:t>as defined in IETF</w:t>
        </w:r>
      </w:ins>
      <w:ins w:id="65" w:author="Nokia-user6" w:date="2022-02-17T16:42:00Z">
        <w:r w:rsidR="009E7558">
          <w:t>.</w:t>
        </w:r>
      </w:ins>
    </w:p>
    <w:p w14:paraId="4356BCB5" w14:textId="66AAC7F1" w:rsidR="00372EDF" w:rsidRDefault="00372EDF" w:rsidP="001C0F09">
      <w:pPr>
        <w:pStyle w:val="B1"/>
        <w:rPr>
          <w:ins w:id="66" w:author="Apostolis" w:date="2022-01-24T16:36:00Z"/>
        </w:rPr>
      </w:pPr>
      <w:ins w:id="67" w:author="Apostolis" w:date="2022-01-25T10:28:00Z">
        <w:r>
          <w:t>-</w:t>
        </w:r>
        <w:r>
          <w:tab/>
          <w:t xml:space="preserve">New ATSSS capabilities shall </w:t>
        </w:r>
        <w:del w:id="68" w:author="Nokia-user4" w:date="2022-02-16T18:11:00Z">
          <w:r w:rsidDel="00294EF2">
            <w:delText xml:space="preserve">be </w:delText>
          </w:r>
        </w:del>
        <w:del w:id="69" w:author="Nokia-user5" w:date="2022-02-17T11:13:00Z">
          <w:r w:rsidDel="00652D4C">
            <w:delText>able</w:delText>
          </w:r>
        </w:del>
        <w:del w:id="70" w:author="Comcast" w:date="2022-02-17T14:58:00Z">
          <w:r w:rsidDel="001626D7">
            <w:delText xml:space="preserve"> </w:delText>
          </w:r>
        </w:del>
      </w:ins>
      <w:ins w:id="71" w:author="Nokia-user4" w:date="2022-02-16T18:12:00Z">
        <w:r w:rsidR="00294EF2">
          <w:t xml:space="preserve">either </w:t>
        </w:r>
      </w:ins>
      <w:ins w:id="72" w:author="Krisztian Kiss r02, Apple" w:date="2022-02-17T17:56:00Z">
        <w:r w:rsidR="006726F3" w:rsidRPr="00CC031A">
          <w:rPr>
            <w:highlight w:val="yellow"/>
            <w:rPrChange w:id="73" w:author="Krisztian Kiss r02, Apple" w:date="2022-02-17T18:06:00Z">
              <w:rPr/>
            </w:rPrChange>
          </w:rPr>
          <w:t>be</w:t>
        </w:r>
        <w:r w:rsidR="006726F3">
          <w:t xml:space="preserve"> </w:t>
        </w:r>
      </w:ins>
      <w:ins w:id="74" w:author="Nokia-user4" w:date="2022-02-16T18:12:00Z">
        <w:r w:rsidR="00294EF2">
          <w:t xml:space="preserve">able </w:t>
        </w:r>
      </w:ins>
      <w:ins w:id="75" w:author="Apostolis" w:date="2022-01-25T10:28:00Z">
        <w:r>
          <w:t xml:space="preserve">to co-exist with the existing ATSSS capabilities </w:t>
        </w:r>
        <w:del w:id="76" w:author="Krisztian Kiss r02, Apple" w:date="2022-02-17T18:08:00Z">
          <w:r w:rsidRPr="00CC031A" w:rsidDel="00CC031A">
            <w:rPr>
              <w:highlight w:val="yellow"/>
              <w:rPrChange w:id="77" w:author="Krisztian Kiss r02, Apple" w:date="2022-02-17T18:08:00Z">
                <w:rPr/>
              </w:rPrChange>
            </w:rPr>
            <w:delText>defined in Rel-17</w:delText>
          </w:r>
        </w:del>
      </w:ins>
      <w:ins w:id="78" w:author="Nokia-user4" w:date="2022-02-16T18:12:00Z">
        <w:del w:id="79" w:author="Krisztian Kiss r02, Apple" w:date="2022-02-17T18:08:00Z">
          <w:r w:rsidR="00294EF2" w:rsidRPr="00294EF2" w:rsidDel="00CC031A">
            <w:delText xml:space="preserve"> </w:delText>
          </w:r>
        </w:del>
      </w:ins>
      <w:ins w:id="80" w:author="Nokia-user4" w:date="2022-02-16T18:11:00Z">
        <w:r w:rsidR="00294EF2" w:rsidRPr="00294EF2">
          <w:t xml:space="preserve">or </w:t>
        </w:r>
      </w:ins>
      <w:ins w:id="81" w:author="Nokia-user4" w:date="2022-02-16T18:13:00Z">
        <w:r w:rsidR="00294EF2" w:rsidRPr="00294EF2">
          <w:t xml:space="preserve">any dependencies between new and existing capabilities shall be </w:t>
        </w:r>
      </w:ins>
      <w:ins w:id="82" w:author="Nokia-user4" w:date="2022-02-16T18:14:00Z">
        <w:r w:rsidR="00294EF2">
          <w:t xml:space="preserve">explicitly </w:t>
        </w:r>
      </w:ins>
      <w:ins w:id="83" w:author="Nokia-user4" w:date="2022-02-16T18:13:00Z">
        <w:r w:rsidR="00294EF2" w:rsidRPr="00294EF2">
          <w:t>defined</w:t>
        </w:r>
      </w:ins>
      <w:ins w:id="84" w:author="Apostolis" w:date="2022-01-25T10:28:00Z">
        <w:r w:rsidRPr="00294EF2">
          <w:t>.</w:t>
        </w:r>
      </w:ins>
    </w:p>
    <w:p w14:paraId="282CA181" w14:textId="5AD0E26A" w:rsidR="001C0F09" w:rsidRDefault="001C0F09" w:rsidP="001C0F09">
      <w:pPr>
        <w:pStyle w:val="B1"/>
        <w:rPr>
          <w:ins w:id="85" w:author="Huawei4" w:date="2022-02-16T17:35:00Z"/>
        </w:rPr>
      </w:pPr>
      <w:ins w:id="86" w:author="Apostolis" w:date="2022-01-24T16:36:00Z">
        <w:r>
          <w:t>-</w:t>
        </w:r>
        <w:r>
          <w:tab/>
          <w:t xml:space="preserve">The study </w:t>
        </w:r>
      </w:ins>
      <w:ins w:id="87" w:author="Apostolis" w:date="2022-01-25T10:14:00Z">
        <w:r w:rsidR="00F652DD">
          <w:t>consider</w:t>
        </w:r>
      </w:ins>
      <w:ins w:id="88" w:author="Apostolis" w:date="2022-01-28T19:01:00Z">
        <w:r w:rsidR="00530D5B">
          <w:t>s</w:t>
        </w:r>
      </w:ins>
      <w:ins w:id="89" w:author="Apostolis" w:date="2022-01-24T16:36:00Z">
        <w:r>
          <w:t>, not only ATSSS-capable UE</w:t>
        </w:r>
      </w:ins>
      <w:ins w:id="90" w:author="Apostolis" w:date="2022-01-25T10:14:00Z">
        <w:r w:rsidR="00F652DD">
          <w:t>s</w:t>
        </w:r>
      </w:ins>
      <w:ins w:id="91" w:author="Apostolis" w:date="2022-01-24T16:36:00Z">
        <w:r>
          <w:t>, but also ATSSS-capable 5G-RG</w:t>
        </w:r>
      </w:ins>
      <w:ins w:id="92" w:author="Apostolis" w:date="2022-01-25T10:14:00Z">
        <w:r w:rsidR="00F652DD">
          <w:t>s</w:t>
        </w:r>
      </w:ins>
      <w:ins w:id="93" w:author="Apostolis" w:date="2022-01-24T16:36:00Z">
        <w:r>
          <w:t>.</w:t>
        </w:r>
      </w:ins>
      <w:ins w:id="94" w:author="Apostolis-1" w:date="2022-01-25T16:21:00Z">
        <w:r w:rsidR="00853F60">
          <w:t xml:space="preserve"> </w:t>
        </w:r>
      </w:ins>
      <w:ins w:id="95" w:author="Apostolis" w:date="2022-01-28T19:00:00Z">
        <w:r w:rsidR="00530D5B">
          <w:t>Th</w:t>
        </w:r>
      </w:ins>
      <w:ins w:id="96" w:author="Apostolis" w:date="2022-01-28T19:01:00Z">
        <w:r w:rsidR="00530D5B">
          <w:t>e conclusions of the study identify which aspects / solutions are applicable only to ATSSS-capable UEs and which are applicable on</w:t>
        </w:r>
      </w:ins>
      <w:ins w:id="97" w:author="Apostolis" w:date="2022-01-28T19:02:00Z">
        <w:r w:rsidR="00530D5B">
          <w:t>ly</w:t>
        </w:r>
      </w:ins>
      <w:ins w:id="98" w:author="Apostolis" w:date="2022-01-28T19:01:00Z">
        <w:r w:rsidR="00530D5B">
          <w:t xml:space="preserve"> to ATSSS-capable 5G-RGs.</w:t>
        </w:r>
      </w:ins>
    </w:p>
    <w:p w14:paraId="0F72143F" w14:textId="3E078C73" w:rsidR="00113E8C" w:rsidRDefault="00113E8C">
      <w:pPr>
        <w:pStyle w:val="NO"/>
        <w:rPr>
          <w:ins w:id="99" w:author="Apostolis" w:date="2022-01-25T10:15:00Z"/>
        </w:rPr>
        <w:pPrChange w:id="100" w:author="Krisztian Kiss r02, Apple" w:date="2022-02-17T17:58:00Z">
          <w:pPr>
            <w:pStyle w:val="B1"/>
          </w:pPr>
        </w:pPrChange>
      </w:pPr>
      <w:ins w:id="101" w:author="Huawei4" w:date="2022-02-16T17:35:00Z">
        <w:r>
          <w:t xml:space="preserve">NOTE: </w:t>
        </w:r>
      </w:ins>
      <w:ins w:id="102" w:author="Huawei6" w:date="2022-02-18T11:57:00Z">
        <w:r w:rsidR="00BB3A78">
          <w:t>Co-ordination with BBF and CableLabs will take place as needed during the study.</w:t>
        </w:r>
      </w:ins>
      <w:bookmarkStart w:id="103" w:name="_GoBack"/>
      <w:bookmarkEnd w:id="103"/>
      <w:ins w:id="104" w:author="Huawei4" w:date="2022-02-16T17:35:00Z">
        <w:del w:id="105" w:author="Huawei6" w:date="2022-02-18T11:57:00Z">
          <w:r w:rsidDel="00BB3A78">
            <w:delText>Solutions related to 5G-RG</w:delText>
          </w:r>
        </w:del>
      </w:ins>
      <w:ins w:id="106" w:author="Huawei4" w:date="2022-02-16T17:36:00Z">
        <w:del w:id="107" w:author="Huawei6" w:date="2022-02-18T11:57:00Z">
          <w:r w:rsidDel="00BB3A78">
            <w:delText xml:space="preserve"> </w:delText>
          </w:r>
        </w:del>
      </w:ins>
      <w:ins w:id="108" w:author="Huawei4" w:date="2022-02-16T17:35:00Z">
        <w:del w:id="109" w:author="Huawei6" w:date="2022-02-18T11:57:00Z">
          <w:r w:rsidDel="00BB3A78">
            <w:delText>wil</w:delText>
          </w:r>
        </w:del>
      </w:ins>
      <w:ins w:id="110" w:author="Huawei4" w:date="2022-02-16T17:36:00Z">
        <w:del w:id="111" w:author="Huawei6" w:date="2022-02-18T11:57:00Z">
          <w:r w:rsidDel="00BB3A78">
            <w:delText>l</w:delText>
          </w:r>
        </w:del>
      </w:ins>
      <w:ins w:id="112" w:author="Huawei4" w:date="2022-02-16T17:35:00Z">
        <w:del w:id="113" w:author="Huawei6" w:date="2022-02-18T11:57:00Z">
          <w:r w:rsidDel="00BB3A78">
            <w:delText xml:space="preserve"> be</w:delText>
          </w:r>
        </w:del>
      </w:ins>
      <w:ins w:id="114" w:author="Huawei4" w:date="2022-02-16T17:36:00Z">
        <w:del w:id="115" w:author="Huawei6" w:date="2022-02-18T11:57:00Z">
          <w:r w:rsidDel="00BB3A78">
            <w:delText xml:space="preserve"> brought to BBF</w:delText>
          </w:r>
        </w:del>
      </w:ins>
      <w:ins w:id="116" w:author="Comcast" w:date="2022-02-17T15:07:00Z">
        <w:del w:id="117" w:author="Huawei6" w:date="2022-02-18T11:57:00Z">
          <w:r w:rsidR="005C063B" w:rsidRPr="00DA3BBC" w:rsidDel="00BB3A78">
            <w:delText>'s</w:delText>
          </w:r>
        </w:del>
      </w:ins>
      <w:ins w:id="118" w:author="Huawei4" w:date="2022-02-16T17:36:00Z">
        <w:del w:id="119" w:author="Huawei6" w:date="2022-02-18T11:57:00Z">
          <w:r w:rsidDel="00BB3A78">
            <w:delText xml:space="preserve"> attention for </w:delText>
          </w:r>
        </w:del>
      </w:ins>
      <w:ins w:id="120" w:author="Comcast" w:date="2022-02-17T15:01:00Z">
        <w:del w:id="121" w:author="Huawei6" w:date="2022-02-18T11:57:00Z">
          <w:r w:rsidR="005C063B" w:rsidDel="00BB3A78">
            <w:delText xml:space="preserve">their </w:delText>
          </w:r>
        </w:del>
      </w:ins>
      <w:ins w:id="122" w:author="Huawei4" w:date="2022-02-16T17:36:00Z">
        <w:del w:id="123" w:author="Huawei6" w:date="2022-02-18T11:57:00Z">
          <w:r w:rsidDel="00BB3A78">
            <w:delText>considerations</w:delText>
          </w:r>
        </w:del>
      </w:ins>
      <w:ins w:id="124" w:author="Huawei4" w:date="2022-02-16T17:35:00Z">
        <w:del w:id="125" w:author="Huawei6" w:date="2022-02-18T11:57:00Z">
          <w:r w:rsidDel="00BB3A78">
            <w:delText xml:space="preserve"> </w:delText>
          </w:r>
        </w:del>
      </w:ins>
      <w:ins w:id="126" w:author="Comcast" w:date="2022-02-17T15:01:00Z">
        <w:del w:id="127" w:author="Huawei6" w:date="2022-02-18T11:57:00Z">
          <w:r w:rsidR="005C063B" w:rsidDel="00BB3A78">
            <w:delText>.</w:delText>
          </w:r>
        </w:del>
      </w:ins>
    </w:p>
    <w:p w14:paraId="2678946E" w14:textId="77777777" w:rsidR="001C0F09" w:rsidRDefault="001C0F09" w:rsidP="009722FE">
      <w:pPr>
        <w:pStyle w:val="B1"/>
      </w:pPr>
    </w:p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53C8D" w14:textId="77777777" w:rsidR="00597065" w:rsidRDefault="00597065">
      <w:r>
        <w:separator/>
      </w:r>
    </w:p>
    <w:p w14:paraId="79F0AAE3" w14:textId="77777777" w:rsidR="00597065" w:rsidRDefault="00597065"/>
  </w:endnote>
  <w:endnote w:type="continuationSeparator" w:id="0">
    <w:p w14:paraId="345C21B3" w14:textId="77777777" w:rsidR="00597065" w:rsidRDefault="00597065">
      <w:r>
        <w:continuationSeparator/>
      </w:r>
    </w:p>
    <w:p w14:paraId="4D85926A" w14:textId="77777777" w:rsidR="00597065" w:rsidRDefault="005970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9A300" w14:textId="77777777" w:rsidR="00597065" w:rsidRDefault="00597065">
      <w:r>
        <w:separator/>
      </w:r>
    </w:p>
    <w:p w14:paraId="2B3EF86A" w14:textId="77777777" w:rsidR="00597065" w:rsidRDefault="00597065"/>
  </w:footnote>
  <w:footnote w:type="continuationSeparator" w:id="0">
    <w:p w14:paraId="2F85A854" w14:textId="77777777" w:rsidR="00597065" w:rsidRDefault="00597065">
      <w:r>
        <w:continuationSeparator/>
      </w:r>
    </w:p>
    <w:p w14:paraId="359765B3" w14:textId="77777777" w:rsidR="00597065" w:rsidRDefault="0059706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A7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ED2CC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0C18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B0D5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DDC4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FC1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5BA39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5AD4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00E8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E6C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E48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B44CB9"/>
    <w:multiLevelType w:val="multilevel"/>
    <w:tmpl w:val="0EAC3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4"/>
  </w:num>
  <w:num w:numId="3">
    <w:abstractNumId w:val="38"/>
  </w:num>
  <w:num w:numId="4">
    <w:abstractNumId w:val="38"/>
  </w:num>
  <w:num w:numId="5">
    <w:abstractNumId w:val="34"/>
  </w:num>
  <w:num w:numId="6">
    <w:abstractNumId w:val="40"/>
  </w:num>
  <w:num w:numId="7">
    <w:abstractNumId w:val="26"/>
  </w:num>
  <w:num w:numId="8">
    <w:abstractNumId w:val="30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1"/>
  </w:num>
  <w:num w:numId="17">
    <w:abstractNumId w:val="23"/>
  </w:num>
  <w:num w:numId="18">
    <w:abstractNumId w:val="32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6"/>
  </w:num>
  <w:num w:numId="40">
    <w:abstractNumId w:val="44"/>
  </w:num>
  <w:num w:numId="41">
    <w:abstractNumId w:val="27"/>
  </w:num>
  <w:num w:numId="42">
    <w:abstractNumId w:val="22"/>
  </w:num>
  <w:num w:numId="43">
    <w:abstractNumId w:val="35"/>
  </w:num>
  <w:num w:numId="44">
    <w:abstractNumId w:val="25"/>
  </w:num>
  <w:num w:numId="45">
    <w:abstractNumId w:val="14"/>
  </w:num>
  <w:num w:numId="46">
    <w:abstractNumId w:val="2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-user4">
    <w15:presenceInfo w15:providerId="None" w15:userId="Nokia-user4"/>
  </w15:person>
  <w15:person w15:author="Apostolis-r01">
    <w15:presenceInfo w15:providerId="None" w15:userId="Apostolis-r01"/>
  </w15:person>
  <w15:person w15:author="Comcast">
    <w15:presenceInfo w15:providerId="None" w15:userId="Comcast"/>
  </w15:person>
  <w15:person w15:author="Apostolis">
    <w15:presenceInfo w15:providerId="None" w15:userId="Apostolis"/>
  </w15:person>
  <w15:person w15:author="Huawei4">
    <w15:presenceInfo w15:providerId="None" w15:userId="Huawei4"/>
  </w15:person>
  <w15:person w15:author="Nokia-user6">
    <w15:presenceInfo w15:providerId="None" w15:userId="Nokia-user6"/>
  </w15:person>
  <w15:person w15:author="Nokia-user5">
    <w15:presenceInfo w15:providerId="None" w15:userId="Nokia-user5"/>
  </w15:person>
  <w15:person w15:author="Apostolis-1">
    <w15:presenceInfo w15:providerId="None" w15:userId="Apostolis-1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59AC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A22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51F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97C"/>
    <w:rsid w:val="00102DDF"/>
    <w:rsid w:val="001036A5"/>
    <w:rsid w:val="001038DA"/>
    <w:rsid w:val="00103CA3"/>
    <w:rsid w:val="001046E0"/>
    <w:rsid w:val="001046EC"/>
    <w:rsid w:val="0010609F"/>
    <w:rsid w:val="00107A57"/>
    <w:rsid w:val="00113E8C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64A1"/>
    <w:rsid w:val="001579D9"/>
    <w:rsid w:val="001605AB"/>
    <w:rsid w:val="00160637"/>
    <w:rsid w:val="00160AA6"/>
    <w:rsid w:val="00160D48"/>
    <w:rsid w:val="001626D7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0F09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4EF2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53D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4C80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AB4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98B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2EDF"/>
    <w:rsid w:val="00375202"/>
    <w:rsid w:val="003761C5"/>
    <w:rsid w:val="003769D6"/>
    <w:rsid w:val="003776A9"/>
    <w:rsid w:val="003812F0"/>
    <w:rsid w:val="003830C6"/>
    <w:rsid w:val="003841FD"/>
    <w:rsid w:val="00384AB9"/>
    <w:rsid w:val="0038588B"/>
    <w:rsid w:val="00385E65"/>
    <w:rsid w:val="003870DD"/>
    <w:rsid w:val="00387404"/>
    <w:rsid w:val="00387DDC"/>
    <w:rsid w:val="00390077"/>
    <w:rsid w:val="003906A1"/>
    <w:rsid w:val="003924C4"/>
    <w:rsid w:val="0039372D"/>
    <w:rsid w:val="0039688D"/>
    <w:rsid w:val="00396F85"/>
    <w:rsid w:val="003A161E"/>
    <w:rsid w:val="003A1B02"/>
    <w:rsid w:val="003A5059"/>
    <w:rsid w:val="003A51FF"/>
    <w:rsid w:val="003A57B2"/>
    <w:rsid w:val="003A6EAD"/>
    <w:rsid w:val="003A7D30"/>
    <w:rsid w:val="003B0694"/>
    <w:rsid w:val="003B1DEA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DA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CE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845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D5B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42B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065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6747"/>
    <w:rsid w:val="005B0323"/>
    <w:rsid w:val="005B05AE"/>
    <w:rsid w:val="005B42E0"/>
    <w:rsid w:val="005B59FF"/>
    <w:rsid w:val="005B6482"/>
    <w:rsid w:val="005C063B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E41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D4C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26F3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D5D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F5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22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46D"/>
    <w:rsid w:val="007B065C"/>
    <w:rsid w:val="007B0E85"/>
    <w:rsid w:val="007B2102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A1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2D8B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60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245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B7BB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3BF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2D0"/>
    <w:rsid w:val="0092643F"/>
    <w:rsid w:val="00926814"/>
    <w:rsid w:val="009327BB"/>
    <w:rsid w:val="00934570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41F"/>
    <w:rsid w:val="00966698"/>
    <w:rsid w:val="00970B0F"/>
    <w:rsid w:val="00971368"/>
    <w:rsid w:val="009722FE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70D"/>
    <w:rsid w:val="0099574D"/>
    <w:rsid w:val="009957EF"/>
    <w:rsid w:val="009964AE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C7A04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558"/>
    <w:rsid w:val="009F02E4"/>
    <w:rsid w:val="009F3963"/>
    <w:rsid w:val="009F4313"/>
    <w:rsid w:val="009F575B"/>
    <w:rsid w:val="009F601D"/>
    <w:rsid w:val="009F6035"/>
    <w:rsid w:val="00A0041B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37F3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1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AA2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78"/>
    <w:rsid w:val="00BB5EFC"/>
    <w:rsid w:val="00BB60A1"/>
    <w:rsid w:val="00BB694E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5631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6A46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2A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5D7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A45"/>
    <w:rsid w:val="00CA1E81"/>
    <w:rsid w:val="00CA2A6D"/>
    <w:rsid w:val="00CA3E5E"/>
    <w:rsid w:val="00CA5989"/>
    <w:rsid w:val="00CA5D6C"/>
    <w:rsid w:val="00CA6C1C"/>
    <w:rsid w:val="00CB00BE"/>
    <w:rsid w:val="00CB0BAA"/>
    <w:rsid w:val="00CB1E47"/>
    <w:rsid w:val="00CB27A6"/>
    <w:rsid w:val="00CB36A6"/>
    <w:rsid w:val="00CB387A"/>
    <w:rsid w:val="00CB4B2B"/>
    <w:rsid w:val="00CB69C1"/>
    <w:rsid w:val="00CB6A2D"/>
    <w:rsid w:val="00CB7F2C"/>
    <w:rsid w:val="00CC031A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6B1"/>
    <w:rsid w:val="00D52360"/>
    <w:rsid w:val="00D5281A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03A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6D2"/>
    <w:rsid w:val="00E5272A"/>
    <w:rsid w:val="00E5302C"/>
    <w:rsid w:val="00E53ED3"/>
    <w:rsid w:val="00E54923"/>
    <w:rsid w:val="00E54A1C"/>
    <w:rsid w:val="00E54DBE"/>
    <w:rsid w:val="00E54DED"/>
    <w:rsid w:val="00E558DA"/>
    <w:rsid w:val="00E571AB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48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62D4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3CF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2DD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5A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5853A-6C7F-4442-B3C0-C8FBFF69A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Huawei6</cp:lastModifiedBy>
  <cp:revision>2</cp:revision>
  <cp:lastPrinted>2014-09-10T09:04:00Z</cp:lastPrinted>
  <dcterms:created xsi:type="dcterms:W3CDTF">2022-02-18T10:57:00Z</dcterms:created>
  <dcterms:modified xsi:type="dcterms:W3CDTF">2022-02-18T10:57:00Z</dcterms:modified>
</cp:coreProperties>
</file>